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49" w:rsidRDefault="00A84C49" w:rsidP="00BA40E5">
      <w:pPr>
        <w:jc w:val="both"/>
      </w:pPr>
      <w:bookmarkStart w:id="0" w:name="_GoBack"/>
      <w:bookmarkEnd w:id="0"/>
      <w:r>
        <w:t>Tümer ALTAŞ A.Ş. Sınav Hazırlık ve Dil Eğitimi veritabanı e-YDS/YDS</w:t>
      </w:r>
      <w:r w:rsidR="00557FDF">
        <w:t xml:space="preserve"> sınavına</w:t>
      </w:r>
      <w:r>
        <w:t xml:space="preserve"> hazırlık amacıyla oluştu</w:t>
      </w:r>
      <w:r w:rsidR="00557FDF">
        <w:t>rulmuş bir veritabanıdır. Mobil</w:t>
      </w:r>
      <w:r>
        <w:t xml:space="preserve"> ve web platformlarında kullanılabilir.</w:t>
      </w:r>
      <w:r w:rsidR="00C13A1C">
        <w:t xml:space="preserve"> Tüm personel ve öğrencilerimizin </w:t>
      </w:r>
      <w:r w:rsidR="00C13A1C" w:rsidRPr="00C13A1C">
        <w:rPr>
          <w:b/>
          <w:i/>
        </w:rPr>
        <w:t>deneme erişimine</w:t>
      </w:r>
      <w:r>
        <w:t xml:space="preserve"> açıktır. </w:t>
      </w:r>
    </w:p>
    <w:p w:rsidR="00A84C49" w:rsidRPr="00BA40E5" w:rsidRDefault="00A84C49" w:rsidP="00BA40E5">
      <w:pPr>
        <w:jc w:val="both"/>
        <w:rPr>
          <w:b/>
          <w:sz w:val="28"/>
          <w:szCs w:val="28"/>
        </w:rPr>
      </w:pPr>
      <w:r w:rsidRPr="00BA40E5">
        <w:rPr>
          <w:b/>
          <w:sz w:val="28"/>
          <w:szCs w:val="28"/>
        </w:rPr>
        <w:t xml:space="preserve">Veritabanı İçeriği: </w:t>
      </w:r>
    </w:p>
    <w:p w:rsidR="00A84C49" w:rsidRDefault="00A84C49" w:rsidP="00BA40E5">
      <w:pPr>
        <w:jc w:val="both"/>
      </w:pPr>
      <w:r>
        <w:t xml:space="preserve"> •</w:t>
      </w:r>
      <w:r>
        <w:tab/>
        <w:t xml:space="preserve">(e) YDS Paketi: 2005 -2012 yılları arası çıkmış 4500 adet KPDS, ÜDS (sağlık, sosyal, fen) soruları ve her bir sorunun video çözümü. </w:t>
      </w:r>
    </w:p>
    <w:p w:rsidR="00A84C49" w:rsidRDefault="00A84C49" w:rsidP="00BA40E5">
      <w:pPr>
        <w:jc w:val="both"/>
      </w:pPr>
      <w:r>
        <w:t xml:space="preserve"> •</w:t>
      </w:r>
      <w:r>
        <w:tab/>
        <w:t>Tıp Dil Paketi: 2005 - 2012 yılları arası çıkmış 1043 adet ÜDS Sağlık sorusu her bir sorunun video çözümü.</w:t>
      </w:r>
    </w:p>
    <w:p w:rsidR="00A84C49" w:rsidRDefault="00A84C49" w:rsidP="00BA40E5">
      <w:pPr>
        <w:jc w:val="both"/>
      </w:pPr>
      <w:r>
        <w:t xml:space="preserve"> •</w:t>
      </w:r>
      <w:r>
        <w:tab/>
        <w:t xml:space="preserve">Hızlı Kelime Paketi: 3600 Akademik sınav kelimesi ve her kelime için Hafıza Teknikleriyle oluşturulmuş ses bağlantısı. Sadece dinleyerek kelime öğrenme. </w:t>
      </w:r>
    </w:p>
    <w:p w:rsidR="00A84C49" w:rsidRDefault="00A84C49" w:rsidP="00BA40E5">
      <w:pPr>
        <w:jc w:val="both"/>
      </w:pPr>
      <w:r>
        <w:t xml:space="preserve"> •</w:t>
      </w:r>
      <w:r>
        <w:tab/>
        <w:t xml:space="preserve">Cümlede Kelime Paketi: Kelimelerin cümlede geldikleri anlamı sağlamlaştırmak ve okuma anlama becerisini geliştirmek için hazırlanmış cümle çevirileri. Şu an 700 cümle çevirisi; 4500'e çıkarılacak. </w:t>
      </w:r>
    </w:p>
    <w:p w:rsidR="00A84C49" w:rsidRDefault="00A84C49" w:rsidP="00BA40E5">
      <w:pPr>
        <w:jc w:val="both"/>
      </w:pPr>
      <w:r>
        <w:t xml:space="preserve"> •</w:t>
      </w:r>
      <w:r>
        <w:tab/>
        <w:t xml:space="preserve">Çeviri Teknikleri: Okuma anlama becerisini geliştirmek için hazırlanmış 7 adet strateji videosu ve 91 adet metin çevirisi. </w:t>
      </w:r>
    </w:p>
    <w:p w:rsidR="00A84C49" w:rsidRDefault="00A84C49" w:rsidP="00BA40E5">
      <w:pPr>
        <w:jc w:val="both"/>
      </w:pPr>
      <w:r>
        <w:t xml:space="preserve"> •</w:t>
      </w:r>
      <w:r>
        <w:tab/>
        <w:t xml:space="preserve">Görüntülü Gramer Konu Anlatımı: A'dan Z'ye tüm gramer konularının en ince detaylarıyla anlatıldığı 335 video anlatımlı içerik. Aynı içerik için hazırlanmış yazdırılabilir dosyalar. </w:t>
      </w:r>
    </w:p>
    <w:p w:rsidR="00A84C49" w:rsidRDefault="00A84C49" w:rsidP="00BA40E5">
      <w:pPr>
        <w:jc w:val="both"/>
      </w:pPr>
      <w:r>
        <w:t xml:space="preserve"> •</w:t>
      </w:r>
      <w:r>
        <w:tab/>
      </w:r>
      <w:proofErr w:type="spellStart"/>
      <w:r>
        <w:t>Vocab</w:t>
      </w:r>
      <w:proofErr w:type="spellEnd"/>
      <w:r>
        <w:t xml:space="preserve"> Paketleri: Kelimelerin eş ve zıt anlamlarına yönelik hazırlanmış, dinleme özelliği de eklenmiş 3 çeşit kelime çalışma paketi. Toplam 8000' in üzerinde benzersiz kelime. </w:t>
      </w:r>
    </w:p>
    <w:p w:rsidR="00A84C49" w:rsidRDefault="00A84C49" w:rsidP="00BA40E5">
      <w:pPr>
        <w:jc w:val="both"/>
      </w:pPr>
      <w:r>
        <w:t xml:space="preserve"> •</w:t>
      </w:r>
      <w:r>
        <w:tab/>
        <w:t xml:space="preserve">10.000 adet görsel ve işitsel içerik. </w:t>
      </w:r>
    </w:p>
    <w:p w:rsidR="00A84C49" w:rsidRPr="00BA40E5" w:rsidRDefault="00A84C49" w:rsidP="00BA40E5">
      <w:pPr>
        <w:jc w:val="both"/>
        <w:rPr>
          <w:b/>
          <w:sz w:val="28"/>
          <w:szCs w:val="28"/>
        </w:rPr>
      </w:pPr>
      <w:r w:rsidRPr="00BA40E5">
        <w:rPr>
          <w:b/>
          <w:sz w:val="28"/>
          <w:szCs w:val="28"/>
        </w:rPr>
        <w:t xml:space="preserve"> </w:t>
      </w:r>
      <w:r w:rsidR="00C13A1C">
        <w:rPr>
          <w:b/>
          <w:sz w:val="28"/>
          <w:szCs w:val="28"/>
        </w:rPr>
        <w:t>Deneme Erişimi</w:t>
      </w:r>
      <w:r w:rsidRPr="00BA40E5">
        <w:rPr>
          <w:b/>
          <w:sz w:val="28"/>
          <w:szCs w:val="28"/>
        </w:rPr>
        <w:t xml:space="preserve"> İçin Aşağıdaki Adımları Takip Ediniz: </w:t>
      </w:r>
    </w:p>
    <w:p w:rsidR="00352533" w:rsidRPr="00352533" w:rsidRDefault="00014D51" w:rsidP="00352533">
      <w:pPr>
        <w:pStyle w:val="ListeParagraf"/>
        <w:numPr>
          <w:ilvl w:val="0"/>
          <w:numId w:val="1"/>
        </w:numPr>
        <w:jc w:val="both"/>
        <w:rPr>
          <w:b/>
        </w:rPr>
      </w:pPr>
      <w:hyperlink r:id="rId6" w:history="1">
        <w:r w:rsidR="00352533" w:rsidRPr="00352533">
          <w:rPr>
            <w:rStyle w:val="Kpr"/>
            <w:b/>
          </w:rPr>
          <w:t>http://tumeraltas.com</w:t>
        </w:r>
      </w:hyperlink>
      <w:r w:rsidR="00352533" w:rsidRPr="00352533">
        <w:rPr>
          <w:b/>
        </w:rPr>
        <w:t xml:space="preserve"> </w:t>
      </w:r>
      <w:r w:rsidR="00352533" w:rsidRPr="00352533">
        <w:t>adresinden “</w:t>
      </w:r>
      <w:r w:rsidR="00352533" w:rsidRPr="00C13A1C">
        <w:rPr>
          <w:b/>
          <w:u w:val="single"/>
        </w:rPr>
        <w:t>Veritabanı Giriş</w:t>
      </w:r>
      <w:r w:rsidR="00352533" w:rsidRPr="00352533">
        <w:t>” seçiniz.</w:t>
      </w:r>
    </w:p>
    <w:p w:rsidR="00352533" w:rsidRDefault="00C13A1C" w:rsidP="00352533">
      <w:pPr>
        <w:pStyle w:val="ListeParagraf"/>
        <w:numPr>
          <w:ilvl w:val="0"/>
          <w:numId w:val="1"/>
        </w:numPr>
        <w:jc w:val="both"/>
      </w:pPr>
      <w:r>
        <w:t xml:space="preserve">Sayfanın altında yer alan </w:t>
      </w:r>
      <w:r w:rsidR="00352533">
        <w:t>“</w:t>
      </w:r>
      <w:r w:rsidRPr="00C13A1C">
        <w:rPr>
          <w:b/>
          <w:u w:val="single"/>
        </w:rPr>
        <w:t>Deneme Erişimi</w:t>
      </w:r>
      <w:r w:rsidR="00352533">
        <w:t>”</w:t>
      </w:r>
      <w:r>
        <w:t>ni</w:t>
      </w:r>
      <w:r w:rsidR="00352533">
        <w:t xml:space="preserve"> seçerek </w:t>
      </w:r>
      <w:r w:rsidRPr="00C13A1C">
        <w:rPr>
          <w:b/>
        </w:rPr>
        <w:t>“</w:t>
      </w:r>
      <w:r w:rsidRPr="00C13A1C">
        <w:rPr>
          <w:b/>
          <w:u w:val="single"/>
        </w:rPr>
        <w:t>Üniversiteniz, Ad ve Soyadınız</w:t>
      </w:r>
      <w:r w:rsidRPr="00C13A1C">
        <w:rPr>
          <w:b/>
        </w:rPr>
        <w:t>”</w:t>
      </w:r>
      <w:r>
        <w:t xml:space="preserve"> bilgilerini</w:t>
      </w:r>
      <w:r w:rsidR="00352533">
        <w:t xml:space="preserve"> girip</w:t>
      </w:r>
      <w:r>
        <w:t>, veritabanını hemen denemeye başlayabilirsiniz</w:t>
      </w:r>
      <w:r w:rsidR="00352533">
        <w:t>.</w:t>
      </w:r>
    </w:p>
    <w:p w:rsidR="00352533" w:rsidRDefault="00C13A1C" w:rsidP="00352533">
      <w:pPr>
        <w:pStyle w:val="ListeParagraf"/>
        <w:numPr>
          <w:ilvl w:val="0"/>
          <w:numId w:val="1"/>
        </w:numPr>
        <w:jc w:val="both"/>
      </w:pPr>
      <w:r>
        <w:t>Deneme sonrası, veritabanına abone olunmasını isterseniz, yine sayfa altında yer alan “</w:t>
      </w:r>
      <w:r w:rsidRPr="00C13A1C">
        <w:rPr>
          <w:b/>
          <w:u w:val="single"/>
        </w:rPr>
        <w:t>Ücretsiz Kullanım için Tıklayın</w:t>
      </w:r>
      <w:r>
        <w:t>” butonunu kullanabilirsiniz.</w:t>
      </w:r>
    </w:p>
    <w:p w:rsidR="003110D6" w:rsidRDefault="003110D6" w:rsidP="00BA40E5">
      <w:pPr>
        <w:jc w:val="both"/>
      </w:pPr>
    </w:p>
    <w:sectPr w:rsidR="003110D6" w:rsidSect="00BA40E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61AFC"/>
    <w:multiLevelType w:val="hybridMultilevel"/>
    <w:tmpl w:val="4F107424"/>
    <w:lvl w:ilvl="0" w:tplc="A96AF994">
      <w:start w:val="1"/>
      <w:numFmt w:val="decimal"/>
      <w:lvlText w:val="%1."/>
      <w:lvlJc w:val="left"/>
      <w:pPr>
        <w:ind w:left="705" w:hanging="6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49"/>
    <w:rsid w:val="00014D51"/>
    <w:rsid w:val="000D1C62"/>
    <w:rsid w:val="000E2585"/>
    <w:rsid w:val="00274A6F"/>
    <w:rsid w:val="003110D6"/>
    <w:rsid w:val="00352533"/>
    <w:rsid w:val="00461C2A"/>
    <w:rsid w:val="00557FDF"/>
    <w:rsid w:val="00575FEC"/>
    <w:rsid w:val="006753C5"/>
    <w:rsid w:val="006A4D0F"/>
    <w:rsid w:val="007B6F3C"/>
    <w:rsid w:val="00845457"/>
    <w:rsid w:val="009D592F"/>
    <w:rsid w:val="00A84C49"/>
    <w:rsid w:val="00AF026C"/>
    <w:rsid w:val="00B40905"/>
    <w:rsid w:val="00BA40E5"/>
    <w:rsid w:val="00C13A1C"/>
    <w:rsid w:val="00CB2A2D"/>
    <w:rsid w:val="00CE560C"/>
    <w:rsid w:val="00E22A71"/>
    <w:rsid w:val="00E3769D"/>
    <w:rsid w:val="00EC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61C2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52533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C13A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61C2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52533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C13A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meralta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Tumer Altas</dc:creator>
  <cp:lastModifiedBy>gülsüm</cp:lastModifiedBy>
  <cp:revision>2</cp:revision>
  <dcterms:created xsi:type="dcterms:W3CDTF">2015-12-21T07:35:00Z</dcterms:created>
  <dcterms:modified xsi:type="dcterms:W3CDTF">2015-12-21T07:35:00Z</dcterms:modified>
</cp:coreProperties>
</file>